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F9EDEA">
      <w:pPr>
        <w:jc w:val="center"/>
        <w:rPr>
          <w:rFonts w:hint="eastAsia" w:ascii="方正黑体_GBK" w:hAnsi="方正黑体_GBK" w:eastAsia="方正黑体_GBK" w:cs="方正黑体_GBK"/>
          <w:sz w:val="36"/>
          <w:szCs w:val="44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长春北湖精细化工新材料产业示范园工业项目评审专家公示表</w:t>
      </w:r>
    </w:p>
    <w:p w14:paraId="4A4C7E6B">
      <w:pPr>
        <w:rPr>
          <w:rFonts w:ascii="Times New Roman" w:hAnsi="Times New Roman" w:eastAsia="方正仿宋_GBK" w:cs="Times New Roman"/>
          <w:sz w:val="32"/>
          <w:szCs w:val="40"/>
        </w:rPr>
      </w:pPr>
      <w:r>
        <w:rPr>
          <w:rFonts w:ascii="Times New Roman" w:hAnsi="Times New Roman" w:eastAsia="方正仿宋_GBK" w:cs="Times New Roman"/>
          <w:sz w:val="32"/>
          <w:szCs w:val="40"/>
        </w:rPr>
        <w:t xml:space="preserve">          </w:t>
      </w:r>
      <w:r>
        <w:rPr>
          <w:rFonts w:hint="eastAsia" w:ascii="Times New Roman" w:hAnsi="Times New Roman" w:eastAsia="方正仿宋_GBK" w:cs="Times New Roman"/>
          <w:sz w:val="32"/>
          <w:szCs w:val="40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40"/>
        </w:rPr>
        <w:t xml:space="preserve">     </w:t>
      </w:r>
      <w:r>
        <w:rPr>
          <w:rFonts w:hint="eastAsia" w:ascii="Times New Roman" w:hAnsi="Times New Roman" w:eastAsia="方正仿宋_GBK" w:cs="Times New Roman"/>
          <w:sz w:val="32"/>
          <w:szCs w:val="40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40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40"/>
        </w:rPr>
        <w:t xml:space="preserve">   </w:t>
      </w:r>
    </w:p>
    <w:tbl>
      <w:tblPr>
        <w:tblStyle w:val="2"/>
        <w:tblpPr w:leftFromText="180" w:rightFromText="180" w:vertAnchor="page" w:horzAnchor="page" w:tblpXSpec="center" w:tblpY="3158"/>
        <w:tblOverlap w:val="never"/>
        <w:tblW w:w="4319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1405"/>
        <w:gridCol w:w="4425"/>
        <w:gridCol w:w="3421"/>
        <w:gridCol w:w="2101"/>
      </w:tblGrid>
      <w:tr w14:paraId="44DA70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09BF1"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4E8E7"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bidi="ar"/>
              </w:rPr>
              <w:t>姓名</w:t>
            </w: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7EA01"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bidi="ar"/>
              </w:rPr>
              <w:t>工作单位</w:t>
            </w:r>
          </w:p>
        </w:tc>
        <w:tc>
          <w:tcPr>
            <w:tcW w:w="1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1335C"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bidi="ar"/>
              </w:rPr>
              <w:t>职务/职称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0C5CA">
            <w:pPr>
              <w:widowControl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bidi="ar"/>
              </w:rPr>
              <w:t>联系方式</w:t>
            </w:r>
          </w:p>
        </w:tc>
      </w:tr>
      <w:tr w14:paraId="4D25DD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A0CDC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5C295"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</w:rPr>
              <w:t>宋雨来</w:t>
            </w: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DE5D8"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</w:rPr>
              <w:t>吉林大学材料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</w:rPr>
              <w:t>科学与工程学院</w:t>
            </w:r>
          </w:p>
        </w:tc>
        <w:tc>
          <w:tcPr>
            <w:tcW w:w="1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7A13A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</w:rPr>
              <w:t>教授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D2138">
            <w:pPr>
              <w:jc w:val="center"/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</w:rPr>
              <w:t>13844079692</w:t>
            </w:r>
          </w:p>
        </w:tc>
      </w:tr>
      <w:tr w14:paraId="542D70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3E655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08F24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</w:rPr>
              <w:t>齐延新</w:t>
            </w: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DEEF5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</w:rPr>
              <w:t>东北师范大学化学院</w:t>
            </w:r>
          </w:p>
        </w:tc>
        <w:tc>
          <w:tcPr>
            <w:tcW w:w="1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3CDF8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</w:rPr>
              <w:t>副教授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F40E7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</w:rPr>
              <w:t>18946792503</w:t>
            </w:r>
          </w:p>
        </w:tc>
      </w:tr>
      <w:tr w14:paraId="4BAEBB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2DE40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89791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</w:rPr>
              <w:t>刘可为</w:t>
            </w: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4D722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</w:rPr>
              <w:t>中科院长春光机所</w:t>
            </w:r>
          </w:p>
        </w:tc>
        <w:tc>
          <w:tcPr>
            <w:tcW w:w="1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89FB3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</w:rPr>
              <w:t>研究员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E142B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</w:rPr>
              <w:t>15843125252</w:t>
            </w:r>
          </w:p>
        </w:tc>
      </w:tr>
      <w:tr w14:paraId="59E3E0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5A5B7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F65C1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</w:rPr>
              <w:t>龚占伟</w:t>
            </w: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A414B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</w:rPr>
              <w:t>吉林省腾翼安全环境技术有限公司</w:t>
            </w:r>
          </w:p>
        </w:tc>
        <w:tc>
          <w:tcPr>
            <w:tcW w:w="1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27260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</w:rPr>
              <w:t>工程师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F5C1D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</w:rPr>
              <w:t>18804315701</w:t>
            </w:r>
          </w:p>
        </w:tc>
      </w:tr>
      <w:tr w14:paraId="6FF16A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E0E19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9D776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</w:rPr>
              <w:t>周彩红</w:t>
            </w: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D8429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</w:rPr>
              <w:t>吉林省聚思环保科技有限公司</w:t>
            </w:r>
          </w:p>
        </w:tc>
        <w:tc>
          <w:tcPr>
            <w:tcW w:w="1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F1172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</w:rPr>
              <w:t>高级工程师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F2F7E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</w:rPr>
              <w:t>13578903323</w:t>
            </w:r>
          </w:p>
        </w:tc>
      </w:tr>
      <w:tr w14:paraId="0F120A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6869F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7BA47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13B75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9F729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9CF85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 w14:paraId="784CE9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19FDD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6A215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9BBC4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78BBA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FCFEC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 w14:paraId="3F472E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B963A"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5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E599E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4984D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A16EF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E725F"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2"/>
                <w:szCs w:val="22"/>
              </w:rPr>
            </w:pPr>
          </w:p>
        </w:tc>
      </w:tr>
    </w:tbl>
    <w:p w14:paraId="6855A730">
      <w:pPr>
        <w:jc w:val="center"/>
        <w:rPr>
          <w:rFonts w:hint="eastAsia" w:ascii="方正黑体_GBK" w:hAnsi="方正黑体_GBK" w:eastAsia="方正黑体_GBK" w:cs="方正黑体_GBK"/>
          <w:sz w:val="32"/>
          <w:szCs w:val="40"/>
        </w:rPr>
      </w:pPr>
    </w:p>
    <w:p w14:paraId="15383C63">
      <w:pPr>
        <w:jc w:val="center"/>
        <w:rPr>
          <w:rFonts w:hint="eastAsia" w:ascii="方正黑体_GBK" w:hAnsi="方正黑体_GBK" w:eastAsia="方正黑体_GBK" w:cs="方正黑体_GBK"/>
          <w:sz w:val="32"/>
          <w:szCs w:val="40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7776C8E5-922A-4AA4-AC0A-988ACF257FA1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60971913-2246-43E0-9C4D-AC454EF7A879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1B393E69-3227-44AD-8CD1-10E11CF2064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I0ZTExZGM1NjlkNjZhNTM2MDNhOWZiNGI4MWFkYWYifQ=="/>
  </w:docVars>
  <w:rsids>
    <w:rsidRoot w:val="583E7088"/>
    <w:rsid w:val="0081375D"/>
    <w:rsid w:val="00F13E6A"/>
    <w:rsid w:val="00FD19B6"/>
    <w:rsid w:val="03D14BF5"/>
    <w:rsid w:val="045F573E"/>
    <w:rsid w:val="082003CD"/>
    <w:rsid w:val="0859678B"/>
    <w:rsid w:val="0D77181C"/>
    <w:rsid w:val="111D62C5"/>
    <w:rsid w:val="1A612839"/>
    <w:rsid w:val="1C142509"/>
    <w:rsid w:val="1CC74D41"/>
    <w:rsid w:val="21A60568"/>
    <w:rsid w:val="21A840DE"/>
    <w:rsid w:val="21FD7BD0"/>
    <w:rsid w:val="2B141BDE"/>
    <w:rsid w:val="30637F08"/>
    <w:rsid w:val="3088119B"/>
    <w:rsid w:val="312700A7"/>
    <w:rsid w:val="33963F53"/>
    <w:rsid w:val="39994410"/>
    <w:rsid w:val="3B3D0D0E"/>
    <w:rsid w:val="3BF05D4F"/>
    <w:rsid w:val="3DDE1DBC"/>
    <w:rsid w:val="42731488"/>
    <w:rsid w:val="4AC5351A"/>
    <w:rsid w:val="4CA66AE5"/>
    <w:rsid w:val="4EE32812"/>
    <w:rsid w:val="5155508B"/>
    <w:rsid w:val="549530B7"/>
    <w:rsid w:val="576E5AE2"/>
    <w:rsid w:val="583E7088"/>
    <w:rsid w:val="5A54570A"/>
    <w:rsid w:val="5C2E65F0"/>
    <w:rsid w:val="64F2052B"/>
    <w:rsid w:val="661F0D8E"/>
    <w:rsid w:val="66EA796E"/>
    <w:rsid w:val="676704B1"/>
    <w:rsid w:val="6AA561D7"/>
    <w:rsid w:val="720115EA"/>
    <w:rsid w:val="730F208E"/>
    <w:rsid w:val="7443796B"/>
    <w:rsid w:val="77562E4B"/>
    <w:rsid w:val="77B02093"/>
    <w:rsid w:val="78C66C4F"/>
    <w:rsid w:val="795A0F29"/>
    <w:rsid w:val="79FC1788"/>
    <w:rsid w:val="7A372FAB"/>
    <w:rsid w:val="7C795700"/>
    <w:rsid w:val="7EF771B8"/>
    <w:rsid w:val="7F297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196</Characters>
  <Lines>1</Lines>
  <Paragraphs>1</Paragraphs>
  <TotalTime>4</TotalTime>
  <ScaleCrop>false</ScaleCrop>
  <LinksUpToDate>false</LinksUpToDate>
  <CharactersWithSpaces>219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2025-01-23T04:27:00Z</dcterms:created>
  <dc:creator>WPS_193476785</dc:creator>
  <cp:lastModifiedBy>彦峰</cp:lastModifiedBy>
  <cp:lastPrinted>2024-05-19T08:27:00Z</cp:lastPrinted>
  <dcterms:modified xsi:type="dcterms:W3CDTF">2025-01-23T05:13:24Z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489E27AF72564591BA290DF95AD12EDD_13</vt:lpwstr>
  </property>
  <property fmtid="{D5CDD505-2E9C-101B-9397-08002B2CF9AE}" pid="4" name="KSOTemplateDocerSaveRecord">
    <vt:lpwstr>eyJoZGlkIjoiYWI0ZTExZGM1NjlkNjZhNTM2MDNhOWZiNGI4MWFkYWYiLCJ1c2VySWQiOiI0MzU5OTA0OTMifQ==</vt:lpwstr>
  </property>
</Properties>
</file>